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49C" w:rsidRPr="0016249C" w:rsidRDefault="00555134" w:rsidP="00C5797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Ф</w:t>
      </w:r>
      <w:r w:rsidR="0016249C" w:rsidRPr="0016249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антастический</w:t>
      </w:r>
      <w:proofErr w:type="gramEnd"/>
      <w:r w:rsidR="0016249C" w:rsidRPr="0016249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16249C" w:rsidRPr="0016249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Роальд</w:t>
      </w:r>
      <w:proofErr w:type="spellEnd"/>
      <w:r w:rsidR="0016249C" w:rsidRPr="0016249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Даль</w:t>
      </w:r>
    </w:p>
    <w:bookmarkEnd w:id="0"/>
    <w:p w:rsidR="003D7359" w:rsidRPr="003D7359" w:rsidRDefault="0016249C" w:rsidP="00C5797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24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Для учащихся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4-х классов «Лицея» и МБОУ СОШ № 2 состоялось литературное знакомство с жизнью и творчеством</w:t>
      </w:r>
      <w:r w:rsidRPr="001624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3D7359" w:rsidRPr="001624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Роальд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Даля</w:t>
      </w:r>
      <w:r w:rsidR="003D7359" w:rsidRPr="003D73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британск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 писателя</w:t>
      </w:r>
      <w:r w:rsidR="003D7359" w:rsidRPr="003D73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норвежского происхождения, автор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3D7359" w:rsidRPr="003D73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романов, сказок и новелл, поэт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3D7359" w:rsidRPr="003D73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сценарист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3D7359" w:rsidRPr="003D7359">
        <w:rPr>
          <w:rFonts w:ascii="Times New Roman" w:hAnsi="Times New Roman" w:cs="Times New Roman"/>
          <w:sz w:val="28"/>
          <w:szCs w:val="28"/>
          <w:shd w:val="clear" w:color="auto" w:fill="FFFFFF"/>
        </w:rPr>
        <w:t>. 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 о</w:t>
      </w:r>
      <w:r w:rsidR="003D7359" w:rsidRPr="003D7359">
        <w:rPr>
          <w:rFonts w:ascii="Times New Roman" w:hAnsi="Times New Roman" w:cs="Times New Roman"/>
          <w:sz w:val="28"/>
          <w:szCs w:val="28"/>
          <w:shd w:val="clear" w:color="auto" w:fill="FFFFFF"/>
        </w:rPr>
        <w:t>бладатель многочисленных наград и премий по литературе. Его рассказы знамениты неожиданными концовками, а детские книги – отсутствием сентиментальности и часто – чёрным юмором. Сказочник № 1 в мире, по мнению его читателей.</w:t>
      </w:r>
    </w:p>
    <w:p w:rsidR="009D436F" w:rsidRDefault="003D7359" w:rsidP="00C579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359">
        <w:rPr>
          <w:rFonts w:ascii="Times New Roman" w:hAnsi="Times New Roman" w:cs="Times New Roman"/>
          <w:sz w:val="28"/>
          <w:szCs w:val="28"/>
        </w:rPr>
        <w:t xml:space="preserve">Жизнь его </w:t>
      </w:r>
      <w:r>
        <w:rPr>
          <w:rFonts w:ascii="Times New Roman" w:hAnsi="Times New Roman" w:cs="Times New Roman"/>
          <w:sz w:val="28"/>
          <w:szCs w:val="28"/>
        </w:rPr>
        <w:t>похожа на увлекательный роман. В ней было все: тяжелое детство, издевательства в школе, исследования экзотического континента, война и героические подвиги.</w:t>
      </w:r>
    </w:p>
    <w:p w:rsidR="003D7359" w:rsidRDefault="003D7359" w:rsidP="00C579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мог бы написать роскошные мемуары, но стал сочинять детективные истории, фантастические новеллы и детские произведения.</w:t>
      </w:r>
      <w:r w:rsidR="00C57970">
        <w:rPr>
          <w:rFonts w:ascii="Times New Roman" w:hAnsi="Times New Roman" w:cs="Times New Roman"/>
          <w:sz w:val="28"/>
          <w:szCs w:val="28"/>
        </w:rPr>
        <w:t xml:space="preserve"> Его сказочные истории для детей «Гремлины», «Чарли и шоколадная фабрика», «Джеймс и чудо-персик», сделали его мировой знаменитостью.</w:t>
      </w:r>
    </w:p>
    <w:p w:rsidR="0016249C" w:rsidRDefault="0016249C" w:rsidP="00C579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сопровождалось видеороликами по его произведениям.</w:t>
      </w:r>
    </w:p>
    <w:p w:rsidR="0016249C" w:rsidRDefault="0016249C" w:rsidP="00C579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мероприятия с соблюдены санитарные нормы.</w:t>
      </w:r>
    </w:p>
    <w:p w:rsidR="00555134" w:rsidRDefault="00555134" w:rsidP="00C579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81600" cy="3886200"/>
            <wp:effectExtent l="0" t="0" r="0" b="0"/>
            <wp:docPr id="1" name="Рисунок 1" descr="D:\SYSTEM\Desktop\Фото Даль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Фото Даль\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8832" cy="3884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134" w:rsidRPr="00555134" w:rsidRDefault="00555134" w:rsidP="00555134">
      <w:pPr>
        <w:rPr>
          <w:rFonts w:ascii="Times New Roman" w:hAnsi="Times New Roman" w:cs="Times New Roman"/>
          <w:sz w:val="28"/>
          <w:szCs w:val="28"/>
        </w:rPr>
      </w:pPr>
    </w:p>
    <w:p w:rsidR="00555134" w:rsidRDefault="00555134" w:rsidP="00555134">
      <w:pPr>
        <w:rPr>
          <w:rFonts w:ascii="Times New Roman" w:hAnsi="Times New Roman" w:cs="Times New Roman"/>
          <w:sz w:val="28"/>
          <w:szCs w:val="28"/>
        </w:rPr>
      </w:pPr>
    </w:p>
    <w:p w:rsidR="00555134" w:rsidRDefault="00555134" w:rsidP="00555134">
      <w:pPr>
        <w:rPr>
          <w:rFonts w:ascii="Times New Roman" w:hAnsi="Times New Roman" w:cs="Times New Roman"/>
          <w:sz w:val="28"/>
          <w:szCs w:val="28"/>
        </w:rPr>
      </w:pPr>
    </w:p>
    <w:p w:rsidR="00555134" w:rsidRPr="00555134" w:rsidRDefault="00555134" w:rsidP="00555134">
      <w:pPr>
        <w:tabs>
          <w:tab w:val="left" w:pos="1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05300" cy="5740400"/>
            <wp:effectExtent l="0" t="0" r="0" b="0"/>
            <wp:docPr id="2" name="Рисунок 2" descr="D:\SYSTEM\Desktop\Фото Даль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Фото Даль\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875" cy="573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5134" w:rsidRPr="00555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2E0"/>
    <w:rsid w:val="0016249C"/>
    <w:rsid w:val="003D7359"/>
    <w:rsid w:val="00555134"/>
    <w:rsid w:val="009D436F"/>
    <w:rsid w:val="00BE12E0"/>
    <w:rsid w:val="00C5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73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5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51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73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5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51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Головатюк</dc:creator>
  <cp:keywords/>
  <dc:description/>
  <cp:lastModifiedBy>МБУ ЦБС</cp:lastModifiedBy>
  <cp:revision>5</cp:revision>
  <dcterms:created xsi:type="dcterms:W3CDTF">2021-09-03T05:47:00Z</dcterms:created>
  <dcterms:modified xsi:type="dcterms:W3CDTF">2021-09-20T03:06:00Z</dcterms:modified>
</cp:coreProperties>
</file>